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COMUNICATO STAMPA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Nasce a Lamezia Terme il primo Circolo di Libertà e Giustizia della Calabria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Venerdì 29 Novembre 2013 alle ore 18,00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sarà inaugurata la sede del Circolo in Via Milite Ignoto di Lamezia Terme, alla presenza dell’avv.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Elisabetta Rubini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membro  del consiglio di presidenza nazionale, che introdurrà l’incontro-dibattito  soffermandosi sul tema: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“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Attualità dei valori della Costituzione repubblicana”.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L’associazione Libertà e Giustizia, sorta in Italia nel novembre 2002, che ha visto tra i fondatori e garanti eminenti costituzionalisti e uomini di cultura, tra i quali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Giovanni Bachelet,  Umberto Eco e Claudio Magris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 è guidata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dai presidenti Sandra Bonsanti e Gustavo Zagrebelsky,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vuole offrire, come nelle altre regioni d’Italia,  un luogo di dibattito, di elaborazione culturale e di organizzazione di iniziative a difesa della Costituzione e dei diritti della persona a livello territoriale e regionale in conformità ai principi e alle finalità indicati nello statuto.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Libertà e Giustizia non è un partito né vuole diventarlo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Vuole, invece, sulla via tracciata dalla Costituzione e dei suoi valori, dare un senso positivo alla grande insofferenza che cresce nel Paese verso la politica e le istituzioni, con l’ambizione di contribuire  a cambiarla in partecipazione, servizio e proposta.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Il Circolo di Lamezia nasce per contribuire a tali obiettivi e sarà aperto all’adesione e alla partecipazione di tutti i cittadini, donne e uomini,  che vorranno trovare in questa libera associazione lo strumento culturale appropriato per mettersi al servizio degli altri e del territorio.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Lamezia Terme, 26.11.2013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i soci fondatori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Mario De Grazia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